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B" w:rsidRDefault="00911F5B"/>
    <w:p w:rsidR="00911F5B" w:rsidRPr="00511968" w:rsidRDefault="00911F5B" w:rsidP="00511968">
      <w:pPr>
        <w:jc w:val="center"/>
        <w:rPr>
          <w:b/>
          <w:sz w:val="36"/>
          <w:szCs w:val="36"/>
        </w:rPr>
      </w:pPr>
      <w:r w:rsidRPr="00511968">
        <w:rPr>
          <w:b/>
          <w:sz w:val="36"/>
          <w:szCs w:val="36"/>
        </w:rPr>
        <w:t xml:space="preserve">Vzorová osnova </w:t>
      </w:r>
      <w:r w:rsidR="00CC0A2F">
        <w:rPr>
          <w:b/>
          <w:sz w:val="36"/>
          <w:szCs w:val="36"/>
        </w:rPr>
        <w:t>podnikatelského plánu</w:t>
      </w:r>
    </w:p>
    <w:p w:rsidR="00911F5B" w:rsidRDefault="00911F5B"/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Identifikační údaje předkladatele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Obchodní jméno, sídlo, IČ/DIČ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Jméno a příjmení kontaktní osoby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Stručná charakteristika žadatele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Hlavní předmět podnikání, CZ-NACE</w:t>
      </w:r>
    </w:p>
    <w:p w:rsidR="00147244" w:rsidRPr="00EA502B" w:rsidRDefault="00147244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Místa podnikání (pokud není shodné se sídlem)</w:t>
      </w:r>
    </w:p>
    <w:p w:rsidR="00147244" w:rsidRPr="00147244" w:rsidRDefault="00147244" w:rsidP="00147244">
      <w:pPr>
        <w:pStyle w:val="Odstavecseseznamem"/>
        <w:ind w:left="0"/>
        <w:rPr>
          <w:i/>
          <w:sz w:val="24"/>
          <w:szCs w:val="24"/>
        </w:rPr>
      </w:pPr>
    </w:p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Stručný popis historie firmy</w:t>
      </w:r>
    </w:p>
    <w:p w:rsidR="00147244" w:rsidRPr="00147244" w:rsidRDefault="00147244" w:rsidP="00147244">
      <w:pPr>
        <w:pStyle w:val="Odstavecseseznamem"/>
        <w:ind w:left="0"/>
        <w:rPr>
          <w:i/>
          <w:sz w:val="24"/>
          <w:szCs w:val="24"/>
        </w:rPr>
      </w:pPr>
      <w:r w:rsidRPr="00147244">
        <w:rPr>
          <w:i/>
          <w:sz w:val="24"/>
          <w:szCs w:val="24"/>
        </w:rPr>
        <w:t>Stručná historie a současnost, současná vlastnická struktura</w:t>
      </w:r>
    </w:p>
    <w:p w:rsidR="00990C96" w:rsidRPr="00A678F8" w:rsidRDefault="00990C96" w:rsidP="00990C96">
      <w:pPr>
        <w:pStyle w:val="Odstavecseseznamem"/>
        <w:ind w:left="0"/>
        <w:rPr>
          <w:b/>
          <w:sz w:val="24"/>
          <w:szCs w:val="24"/>
        </w:rPr>
      </w:pPr>
    </w:p>
    <w:p w:rsidR="00911F5B" w:rsidRPr="00A678F8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 xml:space="preserve">Hlavní záměr </w:t>
      </w:r>
      <w:r w:rsidR="00586756">
        <w:rPr>
          <w:b/>
          <w:sz w:val="24"/>
          <w:szCs w:val="24"/>
        </w:rPr>
        <w:t>předkladatele</w:t>
      </w:r>
    </w:p>
    <w:p w:rsidR="00911F5B" w:rsidRPr="00EA502B" w:rsidRDefault="00911F5B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Charakteristika zaměření </w:t>
      </w:r>
      <w:r w:rsidR="00990C96" w:rsidRPr="00EA502B">
        <w:rPr>
          <w:i/>
          <w:sz w:val="24"/>
          <w:szCs w:val="24"/>
        </w:rPr>
        <w:t>činnosti předkladatele</w:t>
      </w:r>
    </w:p>
    <w:p w:rsidR="00911F5B" w:rsidRPr="00EA502B" w:rsidRDefault="00911F5B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Předmět podnikání a hlavní podnikatelské aktivity</w:t>
      </w:r>
    </w:p>
    <w:p w:rsidR="00911F5B" w:rsidRPr="00EA502B" w:rsidRDefault="00911F5B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Popis produktů</w:t>
      </w:r>
    </w:p>
    <w:p w:rsidR="005E592D" w:rsidRPr="00EA502B" w:rsidRDefault="005E592D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Technické a prostorové zajištění (předpokládaný objem produkce a nároky na dopravu, co vše bude k zajištění výroby potřeba po technické a prostorové stránce)</w:t>
      </w:r>
    </w:p>
    <w:p w:rsidR="00A548E6" w:rsidRPr="00EA502B" w:rsidRDefault="005E592D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Předpokládané zapojení výzkumu a vývoje</w:t>
      </w:r>
    </w:p>
    <w:p w:rsidR="00990C96" w:rsidRPr="00511968" w:rsidRDefault="00990C96" w:rsidP="00990C96">
      <w:pPr>
        <w:pStyle w:val="Odstavecseseznamem"/>
        <w:ind w:left="360"/>
        <w:rPr>
          <w:sz w:val="24"/>
          <w:szCs w:val="24"/>
        </w:rPr>
      </w:pPr>
    </w:p>
    <w:p w:rsidR="00911F5B" w:rsidRDefault="00911F5B" w:rsidP="00911F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Odbornost</w:t>
      </w:r>
      <w:r w:rsidR="00CC0A2F">
        <w:rPr>
          <w:b/>
          <w:sz w:val="24"/>
          <w:szCs w:val="24"/>
        </w:rPr>
        <w:t xml:space="preserve"> a inovativnost</w:t>
      </w:r>
      <w:r w:rsidRPr="00A678F8">
        <w:rPr>
          <w:b/>
          <w:sz w:val="24"/>
          <w:szCs w:val="24"/>
        </w:rPr>
        <w:t xml:space="preserve"> předkladatele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6B688C">
        <w:rPr>
          <w:i/>
          <w:sz w:val="24"/>
          <w:szCs w:val="24"/>
        </w:rPr>
        <w:t>kušenosti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s řešením projektů (národní, mezinárodní), vč. </w:t>
      </w:r>
      <w:r w:rsidR="00A548E6">
        <w:rPr>
          <w:i/>
          <w:sz w:val="24"/>
          <w:szCs w:val="24"/>
        </w:rPr>
        <w:t xml:space="preserve">popisu </w:t>
      </w:r>
      <w:r w:rsidR="00990C96" w:rsidRPr="006B688C">
        <w:rPr>
          <w:i/>
          <w:sz w:val="24"/>
          <w:szCs w:val="24"/>
        </w:rPr>
        <w:t>konkrétních příkladů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spolupráce </w:t>
      </w:r>
      <w:r w:rsidRPr="006B688C">
        <w:rPr>
          <w:i/>
          <w:sz w:val="24"/>
          <w:szCs w:val="24"/>
        </w:rPr>
        <w:t>s výzkumnými institucemi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Pr="006B688C">
        <w:rPr>
          <w:i/>
          <w:sz w:val="24"/>
          <w:szCs w:val="24"/>
        </w:rPr>
        <w:t>yp</w:t>
      </w:r>
      <w:r w:rsidR="00990C96" w:rsidRPr="006B688C">
        <w:rPr>
          <w:i/>
          <w:sz w:val="24"/>
          <w:szCs w:val="24"/>
        </w:rPr>
        <w:t xml:space="preserve"> </w:t>
      </w:r>
      <w:r w:rsidRPr="006B688C">
        <w:rPr>
          <w:i/>
          <w:sz w:val="24"/>
          <w:szCs w:val="24"/>
        </w:rPr>
        <w:t xml:space="preserve">dosažených </w:t>
      </w:r>
      <w:r w:rsidR="00990C96" w:rsidRPr="006B688C">
        <w:rPr>
          <w:i/>
          <w:sz w:val="24"/>
          <w:szCs w:val="24"/>
        </w:rPr>
        <w:t>výsledků (nové produkty a technologie, patenty,</w:t>
      </w:r>
      <w:r w:rsidR="00CC0A2F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publikace aj.) </w:t>
      </w:r>
      <w:r w:rsidRPr="006B688C">
        <w:rPr>
          <w:i/>
          <w:sz w:val="24"/>
          <w:szCs w:val="24"/>
        </w:rPr>
        <w:t>a jejich tržní</w:t>
      </w:r>
      <w:r w:rsidR="00990C96" w:rsidRPr="006B688C">
        <w:rPr>
          <w:i/>
          <w:sz w:val="24"/>
          <w:szCs w:val="24"/>
        </w:rPr>
        <w:t xml:space="preserve"> uplatnění (realizované poplatky z</w:t>
      </w:r>
      <w:r w:rsidR="00850F38" w:rsidRPr="006B688C">
        <w:rPr>
          <w:i/>
          <w:sz w:val="24"/>
          <w:szCs w:val="24"/>
        </w:rPr>
        <w:t> </w:t>
      </w:r>
      <w:r w:rsidR="00990C96" w:rsidRPr="006B688C">
        <w:rPr>
          <w:i/>
          <w:sz w:val="24"/>
          <w:szCs w:val="24"/>
        </w:rPr>
        <w:t>poskytnutých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>licencí, inovované výr</w:t>
      </w:r>
      <w:r w:rsidRPr="006B688C">
        <w:rPr>
          <w:i/>
          <w:sz w:val="24"/>
          <w:szCs w:val="24"/>
        </w:rPr>
        <w:t>obky promítnuté v tržbách aj.)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6B688C">
        <w:rPr>
          <w:i/>
          <w:sz w:val="24"/>
          <w:szCs w:val="24"/>
        </w:rPr>
        <w:t>lastnictví certifikátů a norem</w:t>
      </w:r>
    </w:p>
    <w:p w:rsidR="006B688C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 w:rsidRPr="006B688C">
        <w:rPr>
          <w:i/>
          <w:sz w:val="24"/>
          <w:szCs w:val="24"/>
        </w:rPr>
        <w:t>O</w:t>
      </w:r>
      <w:r w:rsidR="00990C96" w:rsidRPr="006B688C">
        <w:rPr>
          <w:i/>
          <w:sz w:val="24"/>
          <w:szCs w:val="24"/>
        </w:rPr>
        <w:t>statní aktivity racionalizující a zefektivňující</w:t>
      </w:r>
      <w:r w:rsidR="00850F38" w:rsidRPr="006B688C">
        <w:rPr>
          <w:i/>
          <w:sz w:val="24"/>
          <w:szCs w:val="24"/>
        </w:rPr>
        <w:t xml:space="preserve"> </w:t>
      </w:r>
      <w:r w:rsidR="00990C96" w:rsidRPr="006B688C">
        <w:rPr>
          <w:i/>
          <w:sz w:val="24"/>
          <w:szCs w:val="24"/>
        </w:rPr>
        <w:t xml:space="preserve">podnikání; </w:t>
      </w:r>
    </w:p>
    <w:p w:rsidR="00990C96" w:rsidRPr="006B688C" w:rsidRDefault="006B688C" w:rsidP="006B688C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990C96" w:rsidRPr="006B688C">
        <w:rPr>
          <w:i/>
          <w:sz w:val="24"/>
          <w:szCs w:val="24"/>
        </w:rPr>
        <w:t>působ ochrany duševního vlastnictví předkladatele aj.</w:t>
      </w:r>
    </w:p>
    <w:p w:rsidR="00990C96" w:rsidRPr="00990C96" w:rsidRDefault="00990C96" w:rsidP="00990C96">
      <w:pPr>
        <w:pStyle w:val="Odstavecseseznamem"/>
        <w:ind w:left="360"/>
        <w:rPr>
          <w:b/>
          <w:sz w:val="24"/>
          <w:szCs w:val="24"/>
        </w:rPr>
      </w:pPr>
    </w:p>
    <w:p w:rsidR="001160C7" w:rsidRPr="00A678F8" w:rsidRDefault="001160C7" w:rsidP="001160C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78F8">
        <w:rPr>
          <w:b/>
          <w:sz w:val="24"/>
          <w:szCs w:val="24"/>
        </w:rPr>
        <w:t>Personální zajištění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Počet a </w:t>
      </w:r>
      <w:r w:rsidR="00A548E6" w:rsidRPr="00EA502B">
        <w:rPr>
          <w:i/>
          <w:sz w:val="24"/>
          <w:szCs w:val="24"/>
        </w:rPr>
        <w:t>typ</w:t>
      </w:r>
      <w:r w:rsidRPr="00EA502B">
        <w:rPr>
          <w:i/>
          <w:sz w:val="24"/>
          <w:szCs w:val="24"/>
        </w:rPr>
        <w:t xml:space="preserve"> pracovních míst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Údaje o managementu a řízení firmy</w:t>
      </w:r>
    </w:p>
    <w:p w:rsidR="00F172C0" w:rsidRPr="00EA502B" w:rsidRDefault="00F172C0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>Předpoklad vytvoření nových pracovních míst</w:t>
      </w:r>
    </w:p>
    <w:p w:rsidR="001160C7" w:rsidRDefault="001160C7" w:rsidP="00990C96">
      <w:pPr>
        <w:pStyle w:val="Odstavecseseznamem"/>
        <w:rPr>
          <w:sz w:val="24"/>
          <w:szCs w:val="24"/>
        </w:rPr>
      </w:pPr>
    </w:p>
    <w:p w:rsidR="00511968" w:rsidRDefault="00511968" w:rsidP="00CC0A2F">
      <w:pPr>
        <w:pStyle w:val="Odstavecseseznamem"/>
        <w:numPr>
          <w:ilvl w:val="0"/>
          <w:numId w:val="1"/>
        </w:numPr>
        <w:spacing w:after="0"/>
        <w:ind w:left="357"/>
        <w:rPr>
          <w:b/>
          <w:sz w:val="24"/>
          <w:szCs w:val="24"/>
        </w:rPr>
      </w:pPr>
      <w:r w:rsidRPr="00B60A4A">
        <w:rPr>
          <w:b/>
          <w:sz w:val="24"/>
          <w:szCs w:val="24"/>
        </w:rPr>
        <w:t>Rozbor trhu</w:t>
      </w:r>
    </w:p>
    <w:p w:rsidR="00A548E6" w:rsidRPr="00F172C0" w:rsidRDefault="00990C96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 xml:space="preserve">Popis současné </w:t>
      </w:r>
      <w:r w:rsidR="00CC0A2F" w:rsidRPr="00F172C0">
        <w:rPr>
          <w:i/>
          <w:sz w:val="24"/>
          <w:szCs w:val="24"/>
        </w:rPr>
        <w:t xml:space="preserve">tržní </w:t>
      </w:r>
      <w:r w:rsidRPr="00F172C0">
        <w:rPr>
          <w:i/>
          <w:sz w:val="24"/>
          <w:szCs w:val="24"/>
        </w:rPr>
        <w:t>pozice předkladatele</w:t>
      </w:r>
    </w:p>
    <w:p w:rsidR="00A548E6" w:rsidRPr="00F172C0" w:rsidRDefault="00A548E6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>Kdo je konkurence, jak se budete od konkurence odlišovat</w:t>
      </w:r>
    </w:p>
    <w:p w:rsidR="00FB3577" w:rsidRPr="00F172C0" w:rsidRDefault="005E592D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lastRenderedPageBreak/>
        <w:t>Přibližný rozsah trhu a předpokládaný vývoj</w:t>
      </w:r>
      <w:r w:rsidR="00F172C0" w:rsidRPr="00F172C0">
        <w:rPr>
          <w:i/>
          <w:sz w:val="24"/>
          <w:szCs w:val="24"/>
        </w:rPr>
        <w:t xml:space="preserve"> trhu</w:t>
      </w:r>
    </w:p>
    <w:p w:rsidR="00FB3577" w:rsidRPr="00F172C0" w:rsidRDefault="00FB3577" w:rsidP="00F172C0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>Charakterizujte zákazníky, kdo to je, kd</w:t>
      </w:r>
      <w:r w:rsidR="00F172C0">
        <w:rPr>
          <w:i/>
          <w:sz w:val="24"/>
          <w:szCs w:val="24"/>
        </w:rPr>
        <w:t>e se nacházejí,</w:t>
      </w:r>
      <w:r w:rsidR="00F172C0" w:rsidRPr="00F172C0">
        <w:rPr>
          <w:i/>
          <w:sz w:val="24"/>
          <w:szCs w:val="24"/>
        </w:rPr>
        <w:t xml:space="preserve"> kolik jich je atd.</w:t>
      </w:r>
    </w:p>
    <w:p w:rsidR="00990C96" w:rsidRDefault="00990C96" w:rsidP="00CC0A2F">
      <w:pPr>
        <w:autoSpaceDE w:val="0"/>
        <w:autoSpaceDN w:val="0"/>
        <w:adjustRightInd w:val="0"/>
        <w:spacing w:after="0" w:line="240" w:lineRule="auto"/>
        <w:ind w:left="357"/>
        <w:rPr>
          <w:rFonts w:cs="ArialMT"/>
          <w:sz w:val="24"/>
          <w:szCs w:val="24"/>
          <w:lang w:eastAsia="cs-CZ"/>
        </w:rPr>
      </w:pPr>
    </w:p>
    <w:p w:rsidR="00CC0A2F" w:rsidRPr="00990C96" w:rsidRDefault="00CC0A2F" w:rsidP="00990C96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  <w:lang w:eastAsia="cs-CZ"/>
        </w:rPr>
      </w:pPr>
    </w:p>
    <w:p w:rsidR="00511968" w:rsidRDefault="00511968" w:rsidP="0091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78F8">
        <w:rPr>
          <w:b/>
          <w:sz w:val="24"/>
          <w:szCs w:val="24"/>
        </w:rPr>
        <w:t>Ekonomicko-finanční situace firmy</w:t>
      </w:r>
    </w:p>
    <w:p w:rsidR="001160C7" w:rsidRPr="00EA502B" w:rsidRDefault="001160C7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Plán výnosů a nákladů (práv. </w:t>
      </w:r>
      <w:proofErr w:type="gramStart"/>
      <w:r w:rsidRPr="00EA502B">
        <w:rPr>
          <w:i/>
          <w:sz w:val="24"/>
          <w:szCs w:val="24"/>
        </w:rPr>
        <w:t>os</w:t>
      </w:r>
      <w:proofErr w:type="gramEnd"/>
      <w:r w:rsidRPr="00EA502B">
        <w:rPr>
          <w:i/>
          <w:sz w:val="24"/>
          <w:szCs w:val="24"/>
        </w:rPr>
        <w:t xml:space="preserve">.), příjmů a výdajů ( </w:t>
      </w:r>
      <w:proofErr w:type="spellStart"/>
      <w:r w:rsidRPr="00EA502B">
        <w:rPr>
          <w:i/>
          <w:sz w:val="24"/>
          <w:szCs w:val="24"/>
        </w:rPr>
        <w:t>fyz</w:t>
      </w:r>
      <w:proofErr w:type="spellEnd"/>
      <w:r w:rsidRPr="00EA502B">
        <w:rPr>
          <w:i/>
          <w:sz w:val="24"/>
          <w:szCs w:val="24"/>
        </w:rPr>
        <w:t>. os.)</w:t>
      </w:r>
    </w:p>
    <w:p w:rsidR="001160C7" w:rsidRPr="00EA502B" w:rsidRDefault="00B2592C" w:rsidP="00EA502B">
      <w:pPr>
        <w:pStyle w:val="Odstavecseseznamem"/>
        <w:ind w:left="0"/>
        <w:rPr>
          <w:i/>
          <w:sz w:val="24"/>
          <w:szCs w:val="24"/>
        </w:rPr>
      </w:pPr>
      <w:r w:rsidRPr="00EA502B">
        <w:rPr>
          <w:i/>
          <w:sz w:val="24"/>
          <w:szCs w:val="24"/>
        </w:rPr>
        <w:t xml:space="preserve">Rozvaha, </w:t>
      </w:r>
      <w:r w:rsidR="00B60A4A" w:rsidRPr="00EA502B">
        <w:rPr>
          <w:i/>
          <w:sz w:val="24"/>
          <w:szCs w:val="24"/>
        </w:rPr>
        <w:t>výkaz zisků a ztrát za poslední 2 účetní období</w:t>
      </w:r>
    </w:p>
    <w:p w:rsidR="00C90960" w:rsidRPr="00D169C0" w:rsidRDefault="00C90960" w:rsidP="00F172C0">
      <w:pPr>
        <w:rPr>
          <w:rFonts w:ascii="Arial" w:hAnsi="Arial" w:cs="Arial"/>
          <w:sz w:val="24"/>
          <w:szCs w:val="24"/>
        </w:rPr>
      </w:pPr>
    </w:p>
    <w:p w:rsidR="00C90960" w:rsidRPr="00F172C0" w:rsidRDefault="00586756" w:rsidP="00F172C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Výhledový stav</w:t>
      </w:r>
    </w:p>
    <w:p w:rsidR="0004650B" w:rsidRDefault="00586756" w:rsidP="00586756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Kde </w:t>
      </w:r>
      <w:r w:rsidR="0004650B">
        <w:rPr>
          <w:i/>
          <w:sz w:val="24"/>
          <w:szCs w:val="24"/>
        </w:rPr>
        <w:t>chcete vidět firmu za tři roky</w:t>
      </w:r>
    </w:p>
    <w:p w:rsidR="00586756" w:rsidRDefault="0004650B" w:rsidP="00586756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586756">
        <w:rPr>
          <w:i/>
          <w:sz w:val="24"/>
          <w:szCs w:val="24"/>
        </w:rPr>
        <w:t>lánovaná doba podnájmu</w:t>
      </w:r>
    </w:p>
    <w:p w:rsidR="00C90960" w:rsidRPr="00586756" w:rsidRDefault="00C90960" w:rsidP="00586756">
      <w:pPr>
        <w:pStyle w:val="Odstavecseseznamem"/>
        <w:ind w:left="0"/>
        <w:rPr>
          <w:i/>
          <w:sz w:val="24"/>
          <w:szCs w:val="24"/>
        </w:rPr>
      </w:pPr>
      <w:r w:rsidRPr="00F172C0">
        <w:rPr>
          <w:i/>
          <w:sz w:val="24"/>
          <w:szCs w:val="24"/>
        </w:rPr>
        <w:t xml:space="preserve">Milníky </w:t>
      </w:r>
      <w:r w:rsidR="00586756">
        <w:rPr>
          <w:i/>
          <w:sz w:val="24"/>
          <w:szCs w:val="24"/>
        </w:rPr>
        <w:t>vývoje</w:t>
      </w:r>
      <w:r w:rsidRPr="00F172C0">
        <w:rPr>
          <w:i/>
          <w:sz w:val="24"/>
          <w:szCs w:val="24"/>
        </w:rPr>
        <w:t xml:space="preserve">, jaké cíle mají být dosažené v čase a co to znamená v oblasti financí, výroby, propagace, </w:t>
      </w:r>
      <w:bookmarkStart w:id="0" w:name="_GoBack"/>
      <w:bookmarkEnd w:id="0"/>
      <w:r w:rsidRPr="00F172C0">
        <w:rPr>
          <w:i/>
          <w:sz w:val="24"/>
          <w:szCs w:val="24"/>
        </w:rPr>
        <w:t>prodeje, náboru lidí.</w:t>
      </w:r>
    </w:p>
    <w:p w:rsidR="007E2940" w:rsidRDefault="007E2940" w:rsidP="007E2940">
      <w:pPr>
        <w:pStyle w:val="Odstavecseseznamem"/>
        <w:rPr>
          <w:sz w:val="24"/>
          <w:szCs w:val="24"/>
        </w:rPr>
      </w:pPr>
    </w:p>
    <w:p w:rsidR="007E2940" w:rsidRDefault="007E2940" w:rsidP="007E2940">
      <w:pPr>
        <w:pStyle w:val="Odstavecseseznamem"/>
        <w:rPr>
          <w:sz w:val="24"/>
          <w:szCs w:val="24"/>
        </w:rPr>
      </w:pPr>
    </w:p>
    <w:sectPr w:rsidR="007E2940" w:rsidSect="0063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70"/>
    <w:multiLevelType w:val="hybridMultilevel"/>
    <w:tmpl w:val="AB7C5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076ED"/>
    <w:multiLevelType w:val="hybridMultilevel"/>
    <w:tmpl w:val="B852D1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95F82"/>
    <w:multiLevelType w:val="hybridMultilevel"/>
    <w:tmpl w:val="B36256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252C7"/>
    <w:multiLevelType w:val="hybridMultilevel"/>
    <w:tmpl w:val="B852D1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C190B"/>
    <w:multiLevelType w:val="hybridMultilevel"/>
    <w:tmpl w:val="C592E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E278F"/>
    <w:multiLevelType w:val="hybridMultilevel"/>
    <w:tmpl w:val="90DE3E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30094"/>
    <w:multiLevelType w:val="hybridMultilevel"/>
    <w:tmpl w:val="C592E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F5B"/>
    <w:rsid w:val="00010E24"/>
    <w:rsid w:val="0004650B"/>
    <w:rsid w:val="001160C7"/>
    <w:rsid w:val="00147244"/>
    <w:rsid w:val="001E78AD"/>
    <w:rsid w:val="003C5D1A"/>
    <w:rsid w:val="00511968"/>
    <w:rsid w:val="00586756"/>
    <w:rsid w:val="005B0AD2"/>
    <w:rsid w:val="005E592D"/>
    <w:rsid w:val="00636A8E"/>
    <w:rsid w:val="006B688C"/>
    <w:rsid w:val="007B05D2"/>
    <w:rsid w:val="007E2940"/>
    <w:rsid w:val="00850F38"/>
    <w:rsid w:val="008F077B"/>
    <w:rsid w:val="00911F5B"/>
    <w:rsid w:val="00990C96"/>
    <w:rsid w:val="009A117E"/>
    <w:rsid w:val="00A548E6"/>
    <w:rsid w:val="00A678F8"/>
    <w:rsid w:val="00B2592C"/>
    <w:rsid w:val="00B60A4A"/>
    <w:rsid w:val="00C66EF7"/>
    <w:rsid w:val="00C90960"/>
    <w:rsid w:val="00CC0A2F"/>
    <w:rsid w:val="00EA502B"/>
    <w:rsid w:val="00EA6CD9"/>
    <w:rsid w:val="00F172C0"/>
    <w:rsid w:val="00F862A0"/>
    <w:rsid w:val="00FB3577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A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Bánovská</dc:creator>
  <cp:lastModifiedBy>uživatel</cp:lastModifiedBy>
  <cp:revision>6</cp:revision>
  <dcterms:created xsi:type="dcterms:W3CDTF">2014-07-07T13:35:00Z</dcterms:created>
  <dcterms:modified xsi:type="dcterms:W3CDTF">2014-07-09T11:47:00Z</dcterms:modified>
</cp:coreProperties>
</file>